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F86" w:rsidRDefault="008E15B4" w:rsidP="002D0F86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       Приложение № 10</w:t>
      </w:r>
    </w:p>
    <w:p w:rsidR="008E15B4" w:rsidRDefault="008E15B4" w:rsidP="002D0F86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8E15B4" w:rsidRDefault="008E15B4" w:rsidP="002D0F86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2D0F86" w:rsidRDefault="002D0F86" w:rsidP="002D0F86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Руководителю (для юридических лиц)</w:t>
      </w:r>
    </w:p>
    <w:p w:rsidR="002D0F86" w:rsidRDefault="002D0F86" w:rsidP="002D0F86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ФИО (для физических лиц)</w:t>
      </w:r>
    </w:p>
    <w:p w:rsidR="002D0F86" w:rsidRDefault="002D0F86" w:rsidP="002D0F86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2D0F86" w:rsidRDefault="002D0F86" w:rsidP="002D0F86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2D0F86" w:rsidRDefault="002D0F86" w:rsidP="002D0F86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2D0F86" w:rsidRDefault="002D0F86" w:rsidP="002D0F86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2D0F86" w:rsidRDefault="002D0F86" w:rsidP="002D0F86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2D0F86" w:rsidRDefault="002D0F86" w:rsidP="002D0F86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2D0F86" w:rsidRDefault="002D0F86" w:rsidP="002D0F86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2D0F86" w:rsidRDefault="002D0F86" w:rsidP="002D0F86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2D0F86" w:rsidRDefault="002D0F86" w:rsidP="002D0F86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2D0F86" w:rsidRDefault="002D0F86" w:rsidP="002D0F86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2D0F86" w:rsidRPr="00DC5AFF" w:rsidRDefault="002D0F86" w:rsidP="002D0F86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  <w:r w:rsidRPr="00DC5AFF">
        <w:rPr>
          <w:sz w:val="27"/>
          <w:szCs w:val="27"/>
        </w:rPr>
        <w:t>Уважаем</w:t>
      </w:r>
      <w:r>
        <w:rPr>
          <w:sz w:val="27"/>
          <w:szCs w:val="27"/>
        </w:rPr>
        <w:t>ы</w:t>
      </w:r>
      <w:proofErr w:type="gramStart"/>
      <w:r>
        <w:rPr>
          <w:sz w:val="27"/>
          <w:szCs w:val="27"/>
        </w:rPr>
        <w:t>й(</w:t>
      </w:r>
      <w:proofErr w:type="spellStart"/>
      <w:proofErr w:type="gramEnd"/>
      <w:r>
        <w:rPr>
          <w:sz w:val="27"/>
          <w:szCs w:val="27"/>
        </w:rPr>
        <w:t>ая</w:t>
      </w:r>
      <w:proofErr w:type="spellEnd"/>
      <w:r>
        <w:rPr>
          <w:sz w:val="27"/>
          <w:szCs w:val="27"/>
        </w:rPr>
        <w:t>)________________</w:t>
      </w:r>
      <w:r w:rsidRPr="00DC5AFF">
        <w:rPr>
          <w:sz w:val="27"/>
          <w:szCs w:val="27"/>
        </w:rPr>
        <w:t>!</w:t>
      </w:r>
    </w:p>
    <w:p w:rsidR="002D0F86" w:rsidRPr="00DC5AFF" w:rsidRDefault="002D0F86" w:rsidP="002D0F86">
      <w:pPr>
        <w:pStyle w:val="1"/>
        <w:tabs>
          <w:tab w:val="left" w:pos="720"/>
        </w:tabs>
        <w:spacing w:line="240" w:lineRule="atLeast"/>
        <w:jc w:val="center"/>
        <w:rPr>
          <w:sz w:val="27"/>
          <w:szCs w:val="27"/>
        </w:rPr>
      </w:pPr>
    </w:p>
    <w:p w:rsidR="002D0F86" w:rsidRPr="00DC5AFF" w:rsidRDefault="002D0F86" w:rsidP="002D0F86">
      <w:pPr>
        <w:pStyle w:val="1"/>
        <w:tabs>
          <w:tab w:val="left" w:pos="720"/>
        </w:tabs>
        <w:spacing w:line="240" w:lineRule="atLeast"/>
        <w:ind w:firstLine="851"/>
        <w:jc w:val="both"/>
        <w:rPr>
          <w:sz w:val="27"/>
          <w:szCs w:val="27"/>
        </w:rPr>
      </w:pPr>
      <w:proofErr w:type="gramStart"/>
      <w:r w:rsidRPr="00DC5AFF">
        <w:rPr>
          <w:sz w:val="27"/>
          <w:szCs w:val="27"/>
        </w:rPr>
        <w:t xml:space="preserve">Агентство по управлению государственным имуществом Астраханской области (далее – агентство), рассмотрев Ваше </w:t>
      </w:r>
      <w:r>
        <w:rPr>
          <w:sz w:val="27"/>
          <w:szCs w:val="27"/>
        </w:rPr>
        <w:t>заявление</w:t>
      </w:r>
      <w:r w:rsidRPr="00DC5AFF">
        <w:rPr>
          <w:sz w:val="27"/>
          <w:szCs w:val="27"/>
        </w:rPr>
        <w:t xml:space="preserve"> от </w:t>
      </w:r>
      <w:r>
        <w:rPr>
          <w:sz w:val="27"/>
          <w:szCs w:val="27"/>
        </w:rPr>
        <w:t>__</w:t>
      </w:r>
      <w:r w:rsidRPr="00DC5AFF">
        <w:rPr>
          <w:sz w:val="27"/>
          <w:szCs w:val="27"/>
        </w:rPr>
        <w:t>.</w:t>
      </w:r>
      <w:r>
        <w:rPr>
          <w:sz w:val="27"/>
          <w:szCs w:val="27"/>
        </w:rPr>
        <w:t>__</w:t>
      </w:r>
      <w:r w:rsidRPr="00DC5AFF">
        <w:rPr>
          <w:sz w:val="27"/>
          <w:szCs w:val="27"/>
        </w:rPr>
        <w:t xml:space="preserve">.2016 № </w:t>
      </w:r>
      <w:r>
        <w:rPr>
          <w:sz w:val="27"/>
          <w:szCs w:val="27"/>
        </w:rPr>
        <w:t>_____</w:t>
      </w:r>
      <w:r w:rsidRPr="00DC5AFF">
        <w:rPr>
          <w:sz w:val="27"/>
          <w:szCs w:val="27"/>
        </w:rPr>
        <w:t xml:space="preserve"> о предоставлении в </w:t>
      </w:r>
      <w:r>
        <w:rPr>
          <w:sz w:val="27"/>
          <w:szCs w:val="27"/>
        </w:rPr>
        <w:t>___________________________</w:t>
      </w:r>
      <w:r w:rsidRPr="00DC5AFF">
        <w:rPr>
          <w:sz w:val="27"/>
          <w:szCs w:val="27"/>
        </w:rPr>
        <w:t xml:space="preserve"> земельного участка </w:t>
      </w:r>
      <w:r>
        <w:rPr>
          <w:sz w:val="27"/>
          <w:szCs w:val="27"/>
        </w:rPr>
        <w:t xml:space="preserve">площадью </w:t>
      </w:r>
      <w:proofErr w:type="spellStart"/>
      <w:r>
        <w:rPr>
          <w:sz w:val="27"/>
          <w:szCs w:val="27"/>
        </w:rPr>
        <w:t>_________</w:t>
      </w:r>
      <w:r w:rsidRPr="00DC5AFF">
        <w:rPr>
          <w:sz w:val="27"/>
          <w:szCs w:val="27"/>
        </w:rPr>
        <w:t>с</w:t>
      </w:r>
      <w:proofErr w:type="spellEnd"/>
      <w:r w:rsidRPr="00DC5AFF">
        <w:rPr>
          <w:sz w:val="27"/>
          <w:szCs w:val="27"/>
        </w:rPr>
        <w:t xml:space="preserve"> кадастровым номером </w:t>
      </w:r>
      <w:r>
        <w:rPr>
          <w:sz w:val="27"/>
          <w:szCs w:val="27"/>
        </w:rPr>
        <w:t>_______________</w:t>
      </w:r>
      <w:r w:rsidRPr="00DC5AFF">
        <w:rPr>
          <w:sz w:val="27"/>
          <w:szCs w:val="27"/>
        </w:rPr>
        <w:t xml:space="preserve">, расположенного по адресу: </w:t>
      </w:r>
      <w:r>
        <w:rPr>
          <w:sz w:val="27"/>
          <w:szCs w:val="27"/>
        </w:rPr>
        <w:t>____________________________</w:t>
      </w:r>
      <w:r w:rsidRPr="009F18B9">
        <w:rPr>
          <w:sz w:val="27"/>
          <w:szCs w:val="27"/>
        </w:rPr>
        <w:t>,</w:t>
      </w:r>
      <w:r w:rsidRPr="00DC5AFF">
        <w:rPr>
          <w:sz w:val="27"/>
          <w:szCs w:val="27"/>
        </w:rPr>
        <w:t xml:space="preserve"> сообщает, что данное заявление не соответствует положениям пункта 1 статьи 39.17 Земельного кодекса Российской Федерации.</w:t>
      </w:r>
      <w:proofErr w:type="gramEnd"/>
    </w:p>
    <w:p w:rsidR="002D0F86" w:rsidRPr="00DC5AFF" w:rsidRDefault="002D0F86" w:rsidP="002D0F86">
      <w:pPr>
        <w:pStyle w:val="1"/>
        <w:tabs>
          <w:tab w:val="left" w:pos="720"/>
        </w:tabs>
        <w:spacing w:line="240" w:lineRule="atLeast"/>
        <w:ind w:firstLine="851"/>
        <w:jc w:val="both"/>
        <w:rPr>
          <w:sz w:val="27"/>
          <w:szCs w:val="27"/>
        </w:rPr>
      </w:pPr>
      <w:r w:rsidRPr="00DC5AFF">
        <w:rPr>
          <w:sz w:val="27"/>
          <w:szCs w:val="27"/>
        </w:rPr>
        <w:t xml:space="preserve">На основании вышеизложенного и в соответствии с пунктом 3 статьи 39.17 Земельного кодекса Российской Федерации агентство возвращает Вам заявление о предоставлении </w:t>
      </w:r>
      <w:proofErr w:type="gramStart"/>
      <w:r w:rsidRPr="00DC5AFF">
        <w:rPr>
          <w:sz w:val="27"/>
          <w:szCs w:val="27"/>
        </w:rPr>
        <w:t>в</w:t>
      </w:r>
      <w:proofErr w:type="gramEnd"/>
      <w:r w:rsidRPr="00DC5AFF">
        <w:rPr>
          <w:sz w:val="27"/>
          <w:szCs w:val="27"/>
        </w:rPr>
        <w:t xml:space="preserve"> </w:t>
      </w:r>
      <w:r>
        <w:rPr>
          <w:sz w:val="27"/>
          <w:szCs w:val="27"/>
        </w:rPr>
        <w:t>___________________________</w:t>
      </w:r>
      <w:r w:rsidRPr="00DC5AFF">
        <w:rPr>
          <w:sz w:val="27"/>
          <w:szCs w:val="27"/>
        </w:rPr>
        <w:t xml:space="preserve"> указанного земельного участка.</w:t>
      </w:r>
    </w:p>
    <w:p w:rsidR="002D0F86" w:rsidRPr="00DC5AFF" w:rsidRDefault="002D0F86" w:rsidP="002D0F86">
      <w:pPr>
        <w:tabs>
          <w:tab w:val="left" w:pos="284"/>
        </w:tabs>
        <w:ind w:firstLine="851"/>
        <w:jc w:val="both"/>
        <w:rPr>
          <w:snapToGrid w:val="0"/>
          <w:sz w:val="27"/>
          <w:szCs w:val="27"/>
        </w:rPr>
      </w:pPr>
    </w:p>
    <w:p w:rsidR="002D0F86" w:rsidRPr="00DC5AFF" w:rsidRDefault="002D0F86" w:rsidP="002D0F86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  <w:r w:rsidRPr="00DC5AFF">
        <w:rPr>
          <w:sz w:val="27"/>
          <w:szCs w:val="27"/>
        </w:rPr>
        <w:t xml:space="preserve">Приложение: 1 л. в </w:t>
      </w:r>
      <w:r>
        <w:rPr>
          <w:sz w:val="27"/>
          <w:szCs w:val="27"/>
        </w:rPr>
        <w:t>6</w:t>
      </w:r>
      <w:r w:rsidRPr="00DC5AFF">
        <w:rPr>
          <w:sz w:val="27"/>
          <w:szCs w:val="27"/>
        </w:rPr>
        <w:t xml:space="preserve"> экз.</w:t>
      </w:r>
    </w:p>
    <w:p w:rsidR="002D0F86" w:rsidRPr="00DC5AFF" w:rsidRDefault="002D0F86" w:rsidP="002D0F86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2D0F86" w:rsidRDefault="002D0F86" w:rsidP="002D0F86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2D0F86" w:rsidRPr="00DC5AFF" w:rsidRDefault="002D0F86" w:rsidP="002D0F86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2D0F86" w:rsidRPr="00DC5AFF" w:rsidRDefault="002D0F86" w:rsidP="002D0F86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  <w:r w:rsidRPr="00DC5AFF">
        <w:rPr>
          <w:sz w:val="27"/>
          <w:szCs w:val="27"/>
        </w:rPr>
        <w:t xml:space="preserve">Руководитель агентства </w:t>
      </w:r>
      <w:r w:rsidRPr="00DC5AFF">
        <w:rPr>
          <w:sz w:val="27"/>
          <w:szCs w:val="27"/>
        </w:rPr>
        <w:tab/>
      </w:r>
    </w:p>
    <w:p w:rsidR="002D0F86" w:rsidRDefault="002D0F86" w:rsidP="002D0F86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2D0F86" w:rsidRDefault="002D0F86" w:rsidP="002D0F86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2D0F86" w:rsidRDefault="002D0F86" w:rsidP="002D0F86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2D0F86" w:rsidRDefault="002D0F86" w:rsidP="002D0F86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2D0F86" w:rsidRDefault="002D0F86" w:rsidP="002D0F86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2D0F86" w:rsidRDefault="002D0F86" w:rsidP="002D0F86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2D0F86" w:rsidRDefault="002D0F86" w:rsidP="002D0F86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2D0F86" w:rsidRDefault="002D0F86" w:rsidP="002D0F86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2D0F86" w:rsidRDefault="002D0F86" w:rsidP="002D0F86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2D0F86" w:rsidRPr="00DC5AFF" w:rsidRDefault="002D0F86" w:rsidP="002D0F86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2D0F86" w:rsidRPr="00DC5AFF" w:rsidRDefault="002D0F86" w:rsidP="002D0F86">
      <w:pPr>
        <w:pStyle w:val="1"/>
        <w:tabs>
          <w:tab w:val="left" w:pos="720"/>
        </w:tabs>
        <w:spacing w:line="240" w:lineRule="atLeast"/>
        <w:jc w:val="both"/>
        <w:rPr>
          <w:sz w:val="27"/>
          <w:szCs w:val="27"/>
        </w:rPr>
      </w:pPr>
    </w:p>
    <w:p w:rsidR="002D0F86" w:rsidRPr="006B78C0" w:rsidRDefault="002D0F86" w:rsidP="002D0F86">
      <w:pPr>
        <w:pStyle w:val="1"/>
        <w:tabs>
          <w:tab w:val="left" w:pos="720"/>
        </w:tabs>
        <w:spacing w:line="2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Исп.__________</w:t>
      </w:r>
    </w:p>
    <w:p w:rsidR="002D0F86" w:rsidRPr="006B78C0" w:rsidRDefault="002D0F86" w:rsidP="002D0F86">
      <w:pPr>
        <w:pStyle w:val="1"/>
        <w:tabs>
          <w:tab w:val="left" w:pos="720"/>
        </w:tabs>
        <w:spacing w:line="2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Тел.__________</w:t>
      </w:r>
    </w:p>
    <w:p w:rsidR="001A0029" w:rsidRDefault="001A0029"/>
    <w:sectPr w:rsidR="001A0029" w:rsidSect="00D80FBF">
      <w:pgSz w:w="11906" w:h="16838" w:code="9"/>
      <w:pgMar w:top="1134" w:right="567" w:bottom="142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0F86"/>
    <w:rsid w:val="00014BA7"/>
    <w:rsid w:val="00040B57"/>
    <w:rsid w:val="001142D6"/>
    <w:rsid w:val="001318F9"/>
    <w:rsid w:val="00194028"/>
    <w:rsid w:val="001A0029"/>
    <w:rsid w:val="0022097A"/>
    <w:rsid w:val="002439B4"/>
    <w:rsid w:val="00292A7F"/>
    <w:rsid w:val="002A4C3C"/>
    <w:rsid w:val="002D0F86"/>
    <w:rsid w:val="002D6195"/>
    <w:rsid w:val="002F6617"/>
    <w:rsid w:val="003066FD"/>
    <w:rsid w:val="00306E01"/>
    <w:rsid w:val="00334285"/>
    <w:rsid w:val="00371B4A"/>
    <w:rsid w:val="00387814"/>
    <w:rsid w:val="003B7826"/>
    <w:rsid w:val="004360C2"/>
    <w:rsid w:val="00436ECA"/>
    <w:rsid w:val="004D33E6"/>
    <w:rsid w:val="00593B58"/>
    <w:rsid w:val="005E7716"/>
    <w:rsid w:val="00624E42"/>
    <w:rsid w:val="00625446"/>
    <w:rsid w:val="006C3348"/>
    <w:rsid w:val="006C4C43"/>
    <w:rsid w:val="007618E2"/>
    <w:rsid w:val="00786D68"/>
    <w:rsid w:val="007B2085"/>
    <w:rsid w:val="007C7C21"/>
    <w:rsid w:val="00844D3A"/>
    <w:rsid w:val="00892E39"/>
    <w:rsid w:val="008E15B4"/>
    <w:rsid w:val="00907524"/>
    <w:rsid w:val="00965A6A"/>
    <w:rsid w:val="00A321E1"/>
    <w:rsid w:val="00AC142C"/>
    <w:rsid w:val="00B01755"/>
    <w:rsid w:val="00B229A2"/>
    <w:rsid w:val="00B279D1"/>
    <w:rsid w:val="00B851C3"/>
    <w:rsid w:val="00B86305"/>
    <w:rsid w:val="00BA3119"/>
    <w:rsid w:val="00BC5980"/>
    <w:rsid w:val="00BE1EE3"/>
    <w:rsid w:val="00C23137"/>
    <w:rsid w:val="00CE7AAE"/>
    <w:rsid w:val="00D134B2"/>
    <w:rsid w:val="00D25566"/>
    <w:rsid w:val="00D40897"/>
    <w:rsid w:val="00D5526F"/>
    <w:rsid w:val="00D604F4"/>
    <w:rsid w:val="00D60D6B"/>
    <w:rsid w:val="00D7521A"/>
    <w:rsid w:val="00DB3ED0"/>
    <w:rsid w:val="00DD744E"/>
    <w:rsid w:val="00E2439E"/>
    <w:rsid w:val="00E37B90"/>
    <w:rsid w:val="00E41A7D"/>
    <w:rsid w:val="00EA7CF7"/>
    <w:rsid w:val="00F168E4"/>
    <w:rsid w:val="00F75CA3"/>
    <w:rsid w:val="00FB0202"/>
    <w:rsid w:val="00FD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F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D0F8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Скворцова Л.В.</dc:creator>
  <cp:keywords/>
  <dc:description/>
  <cp:lastModifiedBy>Скворцова Л.В.</cp:lastModifiedBy>
  <cp:revision>3</cp:revision>
  <dcterms:created xsi:type="dcterms:W3CDTF">2016-09-20T10:21:00Z</dcterms:created>
  <dcterms:modified xsi:type="dcterms:W3CDTF">2016-09-20T11:10:00Z</dcterms:modified>
</cp:coreProperties>
</file>